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Данный документ вступает в силу с </w:t>
      </w:r>
      <w:r>
        <w:rPr>
          <w:rFonts w:ascii="Times New Roman" w:hAnsi="Times New Roman" w:cs="Times New Roman"/>
          <w:b/>
          <w:b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статья 12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000" w:rsidRDefault="00D31B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238-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НЕЗАВИСИМОЙ ОЦЕНКЕ КВАЛИФИКАЦИИ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</w:t>
      </w:r>
      <w:r>
        <w:rPr>
          <w:rFonts w:ascii="Times New Roman" w:hAnsi="Times New Roman" w:cs="Times New Roman"/>
          <w:i/>
          <w:iCs/>
          <w:sz w:val="24"/>
          <w:szCs w:val="24"/>
        </w:rPr>
        <w:t>рственной Думой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Предметом регулирования настоящего Федерального закона являются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при проведении независи</w:t>
      </w:r>
      <w:r>
        <w:rPr>
          <w:rFonts w:ascii="Times New Roman" w:hAnsi="Times New Roman" w:cs="Times New Roman"/>
          <w:sz w:val="24"/>
          <w:szCs w:val="24"/>
        </w:rPr>
        <w:t>мой оценки квалификации работников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осуществление определенного вида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правовые и организационные основы и порядок проведения независимой оценки квалификации работник</w:t>
      </w:r>
      <w:r>
        <w:rPr>
          <w:rFonts w:ascii="Times New Roman" w:hAnsi="Times New Roman" w:cs="Times New Roman"/>
          <w:sz w:val="24"/>
          <w:szCs w:val="24"/>
        </w:rPr>
        <w:t>ов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осуществление определенного вида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правовое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участников такой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Иной порядок проведения оценки квалификации работников или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осуществление определенного вида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устанавливаться другими федеральными законами и иными нормативными правовыми актами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отношении соответствующих категорий работников Трудо</w:t>
      </w:r>
      <w:r>
        <w:rPr>
          <w:rFonts w:ascii="Times New Roman" w:hAnsi="Times New Roman" w:cs="Times New Roman"/>
          <w:sz w:val="24"/>
          <w:szCs w:val="24"/>
        </w:rPr>
        <w:t xml:space="preserve">вым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определены особенности регулирования труда таких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 выполнением работ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</w:t>
      </w:r>
      <w:r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не применяется в отношении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должностей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применяемые в настоящем Федеральном законе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 применяются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национальное агентство развития квалификаций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автономная некоммерческая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в целях обеспечения деятельности по развитию квалификаций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учредит</w:t>
      </w:r>
      <w:r>
        <w:rPr>
          <w:rFonts w:ascii="Times New Roman" w:hAnsi="Times New Roman" w:cs="Times New Roman"/>
          <w:sz w:val="24"/>
          <w:szCs w:val="24"/>
        </w:rPr>
        <w:t>елей которой входят общероссийские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общероссийские объединения профессиональных союзов и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которой функции и полномочия учредителя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совет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совет при Президенте Российской Федерации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консультативным органом при Президенте Российской Федерации для рассмотрения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асающихся развития квалификаций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квалификации работников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осуществление определенного вида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процедура подтверждения соотв</w:t>
      </w:r>
      <w:r>
        <w:rPr>
          <w:rFonts w:ascii="Times New Roman" w:hAnsi="Times New Roman" w:cs="Times New Roman"/>
          <w:sz w:val="24"/>
          <w:szCs w:val="24"/>
        </w:rPr>
        <w:t>етствия квалификации соискателя положениям профессионального стандарта или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федеральными законами и иными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проведенная центром</w:t>
      </w:r>
      <w:r>
        <w:rPr>
          <w:rFonts w:ascii="Times New Roman" w:hAnsi="Times New Roman" w:cs="Times New Roman"/>
          <w:sz w:val="24"/>
          <w:szCs w:val="24"/>
        </w:rPr>
        <w:t xml:space="preserve"> оценки квалификаций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оценочные средства для проведения независимой оценки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центрами оценки квалификаций при проведении профессионального экзам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реестр сведений о проведении независимой оценки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 ресурс для обеспечения проведения независимой оценки квалификации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совет по профессиональным квалификациям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наделенный в соответств</w:t>
      </w:r>
      <w:r>
        <w:rPr>
          <w:rFonts w:ascii="Times New Roman" w:hAnsi="Times New Roman" w:cs="Times New Roman"/>
          <w:sz w:val="24"/>
          <w:szCs w:val="24"/>
        </w:rPr>
        <w:t>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соискатель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работник или претендующее на осуществление определенного вида трудовой деятельнос</w:t>
      </w:r>
      <w:r>
        <w:rPr>
          <w:rFonts w:ascii="Times New Roman" w:hAnsi="Times New Roman" w:cs="Times New Roman"/>
          <w:sz w:val="24"/>
          <w:szCs w:val="24"/>
        </w:rPr>
        <w:t>ти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направлению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центр оценки квалификаций для подтверждения своей квалификации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центр оценки квалификаций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в соотв</w:t>
      </w:r>
      <w:r>
        <w:rPr>
          <w:rFonts w:ascii="Times New Roman" w:hAnsi="Times New Roman" w:cs="Times New Roman"/>
          <w:sz w:val="24"/>
          <w:szCs w:val="24"/>
        </w:rPr>
        <w:t>етствии с настоящим Федеральным законом деятельность по проведению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Участники системы независимой оценки квалификации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системы независимой оценки квалификации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национа</w:t>
      </w:r>
      <w:r>
        <w:rPr>
          <w:rFonts w:ascii="Times New Roman" w:hAnsi="Times New Roman" w:cs="Times New Roman"/>
          <w:sz w:val="24"/>
          <w:szCs w:val="24"/>
        </w:rPr>
        <w:t>льное агентство развития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советы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центры оценки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соискатели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>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Проведение независимой оценки квалификации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квалификации проводится в форме профессионального экзамена центром</w:t>
      </w:r>
      <w:r>
        <w:rPr>
          <w:rFonts w:ascii="Times New Roman" w:hAnsi="Times New Roman" w:cs="Times New Roman"/>
          <w:sz w:val="24"/>
          <w:szCs w:val="24"/>
        </w:rPr>
        <w:t xml:space="preserve"> оценки квалификаций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экзамен проводится по инициативе соискателя за счет средств соискателя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физических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либо по направлению работодателя за счет </w:t>
      </w:r>
      <w:r>
        <w:rPr>
          <w:rFonts w:ascii="Times New Roman" w:hAnsi="Times New Roman" w:cs="Times New Roman"/>
          <w:sz w:val="24"/>
          <w:szCs w:val="24"/>
        </w:rPr>
        <w:t>средств работодателя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профессионального экзамена в центр оценки квалификаций представляются письменное заявление соискателя по установленному образцу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поданное лично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законного пр</w:t>
      </w:r>
      <w:r>
        <w:rPr>
          <w:rFonts w:ascii="Times New Roman" w:hAnsi="Times New Roman" w:cs="Times New Roman"/>
          <w:sz w:val="24"/>
          <w:szCs w:val="24"/>
        </w:rPr>
        <w:t>едставителя или в форме электронного документа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 или копия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е для прохождения соискателем профессионального экзамена по соответствующей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которой содержится в реестре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прохождения профессионального экзамена соискателю в тридцатидневный срок центром оценки квалификаций выдается </w:t>
      </w:r>
      <w:r>
        <w:rPr>
          <w:rFonts w:ascii="Times New Roman" w:hAnsi="Times New Roman" w:cs="Times New Roman"/>
          <w:sz w:val="24"/>
          <w:szCs w:val="24"/>
        </w:rPr>
        <w:t>свидетельство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получения неудовлетворительной оценки при прохождении профессионального экзамена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прохождении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рекомендации для соискателя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этого срока осуществляются пр</w:t>
      </w:r>
      <w:r>
        <w:rPr>
          <w:rFonts w:ascii="Times New Roman" w:hAnsi="Times New Roman" w:cs="Times New Roman"/>
          <w:sz w:val="24"/>
          <w:szCs w:val="24"/>
        </w:rPr>
        <w:t>оверка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признание результатов независимой оценки квалификации соискателя советом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 выданных свидетельствах о квалификации вносятся национальным агентством развития квалификаций в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Соискат</w:t>
      </w:r>
      <w:r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указанные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физические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согласны с решениями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центром оценки квалификаций по итогам прохождения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</w:t>
      </w:r>
      <w:r>
        <w:rPr>
          <w:rFonts w:ascii="Times New Roman" w:hAnsi="Times New Roman" w:cs="Times New Roman"/>
          <w:sz w:val="24"/>
          <w:szCs w:val="24"/>
        </w:rPr>
        <w:t xml:space="preserve"> даты информирования их о результатах прохождения профессионального экзамена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положением об апелляционной комиссии по рассмотрению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результатами проведения профессионального экзамена и выдачей свидетельства о квали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письменную жалобу в апелляционную комиссию совета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Национальный совет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Координацию деятельности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сою</w:t>
      </w:r>
      <w:r>
        <w:rPr>
          <w:rFonts w:ascii="Times New Roman" w:hAnsi="Times New Roman" w:cs="Times New Roman"/>
          <w:sz w:val="24"/>
          <w:szCs w:val="24"/>
        </w:rPr>
        <w:t xml:space="preserve">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ассоциаций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объединяющих профессиональные сообщества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других организаций в сфере независимой оценки квалификации осуществляет национальный 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соста</w:t>
      </w:r>
      <w:r>
        <w:rPr>
          <w:rFonts w:ascii="Times New Roman" w:hAnsi="Times New Roman" w:cs="Times New Roman"/>
          <w:sz w:val="24"/>
          <w:szCs w:val="24"/>
        </w:rPr>
        <w:t>в национального совета входят представители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и иных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профессиональных 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ассоциаций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объединяющих профессиональные сообщества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других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национального совета и его состав определяются настоящим Федеральным законом и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Издание нормативных п</w:t>
      </w:r>
      <w:r>
        <w:rPr>
          <w:rFonts w:ascii="Times New Roman" w:hAnsi="Times New Roman" w:cs="Times New Roman"/>
          <w:sz w:val="24"/>
          <w:szCs w:val="24"/>
        </w:rPr>
        <w:t>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Национальное агентство развития квалификаций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Национальное агентство развития квалификац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организационную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аналитическую поддержку деятельности национального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советов по профессиональным квалификациям и центров оценки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для национального совета предложения по надел</w:t>
      </w:r>
      <w:r>
        <w:rPr>
          <w:rFonts w:ascii="Times New Roman" w:hAnsi="Times New Roman" w:cs="Times New Roman"/>
          <w:sz w:val="24"/>
          <w:szCs w:val="24"/>
        </w:rPr>
        <w:t>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прекращению таких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формирование и ведение реестра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на основе предложений советов по профессиональным квалификациям наименования квалификаций и 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которым проводится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сроков действия свидетельств о квалификац</w:t>
      </w:r>
      <w:r>
        <w:rPr>
          <w:rFonts w:ascii="Times New Roman" w:hAnsi="Times New Roman" w:cs="Times New Roman"/>
          <w:sz w:val="24"/>
          <w:szCs w:val="24"/>
        </w:rPr>
        <w:t>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прохождения соискателем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одобрения этих предложений национальным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содержащиеся в указанных документах сведения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и консультирование учас</w:t>
      </w:r>
      <w:r>
        <w:rPr>
          <w:rFonts w:ascii="Times New Roman" w:hAnsi="Times New Roman" w:cs="Times New Roman"/>
          <w:sz w:val="24"/>
          <w:szCs w:val="24"/>
        </w:rPr>
        <w:t>тников системы независимой оценки квалификации по вопросам ее проведения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Совет по профессиональным квалификациям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по профессиональным квалификациям создается на базе общероссийских и иных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ассоциаций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объединяющих профессиональные сообщества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решению национального совета над</w:t>
      </w:r>
      <w:r>
        <w:rPr>
          <w:rFonts w:ascii="Times New Roman" w:hAnsi="Times New Roman" w:cs="Times New Roman"/>
          <w:sz w:val="24"/>
          <w:szCs w:val="24"/>
        </w:rPr>
        <w:t xml:space="preserve">еляется полномочиями по организации проведения независимой оценки квалификации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определенному виду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совета по профессиональным квалификациям входят также представители профессиональных 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других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Совет по профес</w:t>
      </w:r>
      <w:r>
        <w:rPr>
          <w:rFonts w:ascii="Times New Roman" w:hAnsi="Times New Roman" w:cs="Times New Roman"/>
          <w:sz w:val="24"/>
          <w:szCs w:val="24"/>
        </w:rPr>
        <w:t>сиональным квалификациям по определенному виду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оценочные средства по соответствующим квалификациям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применяются центрами оценки квалификаций при проведении профессионального экзамена по соответствующей к</w:t>
      </w:r>
      <w:r>
        <w:rPr>
          <w:rFonts w:ascii="Times New Roman" w:hAnsi="Times New Roman" w:cs="Times New Roman"/>
          <w:sz w:val="24"/>
          <w:szCs w:val="24"/>
        </w:rPr>
        <w:t>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национальное агентство развития квалификаций проекты наименований квалификаций и 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которым планируется проводить независимую оценку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сроков действия свидетельс</w:t>
      </w:r>
      <w:r>
        <w:rPr>
          <w:rFonts w:ascii="Times New Roman" w:hAnsi="Times New Roman" w:cs="Times New Roman"/>
          <w:sz w:val="24"/>
          <w:szCs w:val="24"/>
        </w:rPr>
        <w:t>тв о квалификации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прохождения соискателем профессионального экзамена по соответствующей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проводит отбор организаций для выполнения ими функций центров оценки квалификаций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наделяет их полномочиями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и направляет в национальное агентство развития квалификаций информацию о принятом решении для ее внесения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для каждого центра оценки квалификаций наименования квалификаций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будет проводитьс</w:t>
      </w:r>
      <w:r>
        <w:rPr>
          <w:rFonts w:ascii="Times New Roman" w:hAnsi="Times New Roman" w:cs="Times New Roman"/>
          <w:sz w:val="24"/>
          <w:szCs w:val="24"/>
        </w:rPr>
        <w:t>я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сведения о таких наименованиях в национальное агентство развития квалификаций для их внесения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мониторинг деятельности центров оценки квалификаций и контроль за их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проверяет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обрабатывает и признает результаты независимой оценки кв</w:t>
      </w:r>
      <w:r>
        <w:rPr>
          <w:rFonts w:ascii="Times New Roman" w:hAnsi="Times New Roman" w:cs="Times New Roman"/>
          <w:sz w:val="24"/>
          <w:szCs w:val="24"/>
        </w:rPr>
        <w:t>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проводит по решению </w:t>
      </w:r>
      <w:r>
        <w:rPr>
          <w:rFonts w:ascii="Times New Roman" w:hAnsi="Times New Roman" w:cs="Times New Roman"/>
          <w:sz w:val="24"/>
          <w:szCs w:val="24"/>
        </w:rPr>
        <w:t>национального совета независимую оценку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создает апелляционную комиссию по рассмотрению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результатами проведения профессионального экзамена и выдачей свидетельства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организует ее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е обеспечение деятельности совета по профессиональным квалификациям осуществляется за счет собственных средств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базе которого он создан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других не запрещенных законодательством Российской Федерации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Центр оценки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квалификаций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Центр оценки квалификаций проводит независимую оценку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квалификаций определяется для соответствующего центра оценки квалификаций советом по профессиональным квалификациям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Центр оценки квалификаций проводит професс</w:t>
      </w:r>
      <w:r>
        <w:rPr>
          <w:rFonts w:ascii="Times New Roman" w:hAnsi="Times New Roman" w:cs="Times New Roman"/>
          <w:sz w:val="24"/>
          <w:szCs w:val="24"/>
        </w:rPr>
        <w:t>иональные экзамены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центра оценки квалификаций могут быть прекращены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деятельности центра оценки квалификаций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неоднократного нарушения центром оценки квалификаций порядка проведения про</w:t>
      </w:r>
      <w:r>
        <w:rPr>
          <w:rFonts w:ascii="Times New Roman" w:hAnsi="Times New Roman" w:cs="Times New Roman"/>
          <w:sz w:val="24"/>
          <w:szCs w:val="24"/>
        </w:rPr>
        <w:t>фессиональных экзаменов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осуществляемой им деятельности или контроля за 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от юридического лица заявления о прекращении по собственной инициативе осуществления полномочий центра оценки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гражданским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юридическим лицом осуществления полномочий центра оценки квалификаций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центре оценки квалификаций исключаются национальным агентством развития квалификаций из реестра в срок не по</w:t>
      </w:r>
      <w:r>
        <w:rPr>
          <w:rFonts w:ascii="Times New Roman" w:hAnsi="Times New Roman" w:cs="Times New Roman"/>
          <w:sz w:val="24"/>
          <w:szCs w:val="24"/>
        </w:rPr>
        <w:t>зднее пяти рабочих дней со дня принятия советом по профессиональным квалификациям решения о прекращении указанных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прекращения юридическим лицом осуществления полномочий центра оценки квалификаций совет по профессиональным квалификац</w:t>
      </w:r>
      <w:r>
        <w:rPr>
          <w:rFonts w:ascii="Times New Roman" w:hAnsi="Times New Roman" w:cs="Times New Roman"/>
          <w:sz w:val="24"/>
          <w:szCs w:val="24"/>
        </w:rPr>
        <w:t>иям обеспечивает выполнение неисполненных обязательств перед соискателями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завершена процедура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центра оценки квалификаций осуществляется за счет собственных сред</w:t>
      </w:r>
      <w:r>
        <w:rPr>
          <w:rFonts w:ascii="Times New Roman" w:hAnsi="Times New Roman" w:cs="Times New Roman"/>
          <w:sz w:val="24"/>
          <w:szCs w:val="24"/>
        </w:rPr>
        <w:t>ств центра оценки квалификаций и других не запрещенных законодательством Российской Федерации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уполномоченного органа исполнительной власти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осуществляет следующие полномочия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>ти и прекращения этих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форму бланка свидетельства о квалификации и приложений к 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 к бланку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заполнения бланка и выдачи дубликата свидетельства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форму заключения о прохождени</w:t>
      </w:r>
      <w:r>
        <w:rPr>
          <w:rFonts w:ascii="Times New Roman" w:hAnsi="Times New Roman" w:cs="Times New Roman"/>
          <w:sz w:val="24"/>
          <w:szCs w:val="24"/>
        </w:rPr>
        <w:t>и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образец заявления для проведения независимой оценки квалификации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подачи такого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</w:t>
      </w:r>
      <w:r>
        <w:rPr>
          <w:rFonts w:ascii="Times New Roman" w:hAnsi="Times New Roman" w:cs="Times New Roman"/>
          <w:sz w:val="24"/>
          <w:szCs w:val="24"/>
        </w:rPr>
        <w:t>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положение об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апелляционной комиссии по рассмотрению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результатами прохождения профессионального экзамена и выдачей свидетельства о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положение о разработке наименований квалификаций и требований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</w:t>
      </w:r>
      <w:r>
        <w:rPr>
          <w:rFonts w:ascii="Times New Roman" w:hAnsi="Times New Roman" w:cs="Times New Roman"/>
          <w:sz w:val="24"/>
          <w:szCs w:val="24"/>
        </w:rPr>
        <w:t>ие которым проводится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сроков действия свидетельств о квалификации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прохождения соискателем профессионального экзамена по соответствующей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положение о разра</w:t>
      </w:r>
      <w:r>
        <w:rPr>
          <w:rFonts w:ascii="Times New Roman" w:hAnsi="Times New Roman" w:cs="Times New Roman"/>
          <w:sz w:val="24"/>
          <w:szCs w:val="24"/>
        </w:rPr>
        <w:t>ботке оценочных средств для проведения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порядок формирования и ведения реестра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доступа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порядок осуществления мониторинга и контроля в с</w:t>
      </w:r>
      <w:r>
        <w:rPr>
          <w:rFonts w:ascii="Times New Roman" w:hAnsi="Times New Roman" w:cs="Times New Roman"/>
          <w:sz w:val="24"/>
          <w:szCs w:val="24"/>
        </w:rPr>
        <w:t>фере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осуществляет мониторинг и контроль в сфере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обеспечение независимой оценки квалификации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пр</w:t>
      </w:r>
      <w:r>
        <w:rPr>
          <w:rFonts w:ascii="Times New Roman" w:hAnsi="Times New Roman" w:cs="Times New Roman"/>
          <w:sz w:val="24"/>
          <w:szCs w:val="24"/>
        </w:rPr>
        <w:t>оведения независимой оценки квалификации используется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деятельности национального совета и национального агентства развития квалификаций в части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развития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совет</w:t>
      </w:r>
      <w:r>
        <w:rPr>
          <w:rFonts w:ascii="Times New Roman" w:hAnsi="Times New Roman" w:cs="Times New Roman"/>
          <w:sz w:val="24"/>
          <w:szCs w:val="24"/>
        </w:rPr>
        <w:t>ах по профессиональным квалификациям и центрах оценки квалификаций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наименованиях квалификаций и 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которым проводится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сроков действия свидетельств о квалифи</w:t>
      </w:r>
      <w:r>
        <w:rPr>
          <w:rFonts w:ascii="Times New Roman" w:hAnsi="Times New Roman" w:cs="Times New Roman"/>
          <w:sz w:val="24"/>
          <w:szCs w:val="24"/>
        </w:rPr>
        <w:t>кации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прохождения соискателем профессионального экзамена по соответствующей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выданных свидетельствах о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официальных сайтов национального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агентства разви</w:t>
      </w:r>
      <w:r>
        <w:rPr>
          <w:rFonts w:ascii="Times New Roman" w:hAnsi="Times New Roman" w:cs="Times New Roman"/>
          <w:sz w:val="24"/>
          <w:szCs w:val="24"/>
        </w:rPr>
        <w:t>тия квалификаций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советов по профессиональным квалификациям и центров оценки квалификаций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определяется уполномоченным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Национальное аг</w:t>
      </w:r>
      <w:r>
        <w:rPr>
          <w:rFonts w:ascii="Times New Roman" w:hAnsi="Times New Roman" w:cs="Times New Roman"/>
          <w:sz w:val="24"/>
          <w:szCs w:val="24"/>
        </w:rPr>
        <w:t xml:space="preserve">ентство развития квалификаций несет ответственность за достоверность и </w:t>
      </w:r>
      <w:r>
        <w:rPr>
          <w:rFonts w:ascii="Times New Roman" w:hAnsi="Times New Roman" w:cs="Times New Roman"/>
          <w:sz w:val="24"/>
          <w:szCs w:val="24"/>
        </w:rPr>
        <w:lastRenderedPageBreak/>
        <w:t>актуальность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реестре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открытыми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Доступ граждан и орган</w:t>
      </w:r>
      <w:r>
        <w:rPr>
          <w:rFonts w:ascii="Times New Roman" w:hAnsi="Times New Roman" w:cs="Times New Roman"/>
          <w:sz w:val="24"/>
          <w:szCs w:val="24"/>
        </w:rPr>
        <w:t>изаций к реестру является бесплатным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Национальное агентство развития квалификаций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советы по профессиональным квалификациям и центры оценки квалификаций формируют общедоступные информационные ресурсы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информацию об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</w:t>
      </w:r>
      <w:r>
        <w:rPr>
          <w:rFonts w:ascii="Times New Roman" w:hAnsi="Times New Roman" w:cs="Times New Roman"/>
          <w:sz w:val="24"/>
          <w:szCs w:val="24"/>
        </w:rPr>
        <w:t>ивают доступ к этим ресурсам посредством использования официальных сайтов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содержится в реестре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Переходные положения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 иными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Российской Федерации установлен иной порядок проведения оценки квалификации работников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осуществление определенного вида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это предусмотрено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</w:t>
      </w:r>
      <w:r>
        <w:rPr>
          <w:rFonts w:ascii="Times New Roman" w:hAnsi="Times New Roman" w:cs="Times New Roman"/>
          <w:sz w:val="24"/>
          <w:szCs w:val="24"/>
        </w:rPr>
        <w:t>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применение указанного порядка допускается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Вступление в силу насто</w:t>
      </w:r>
      <w:r>
        <w:rPr>
          <w:rFonts w:ascii="Times New Roman" w:hAnsi="Times New Roman" w:cs="Times New Roman"/>
          <w:b/>
          <w:bCs/>
          <w:sz w:val="27"/>
          <w:szCs w:val="27"/>
        </w:rPr>
        <w:t>ящего Федерального закона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1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1B4B" w:rsidRDefault="00D31B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D31B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353B"/>
    <w:rsid w:val="0073353B"/>
    <w:rsid w:val="00D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064#l24" TargetMode="External"/><Relationship Id="rId5" Type="http://schemas.openxmlformats.org/officeDocument/2006/relationships/hyperlink" Target="https://normativ.kontur.ru/document?moduleid=1&amp;documentid=269935#l0" TargetMode="External"/><Relationship Id="rId4" Type="http://schemas.openxmlformats.org/officeDocument/2006/relationships/hyperlink" Target="https://normativ.kontur.ru/document?moduleId=1&amp;documentId=276064#l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2016-12-12T08:34:00Z</dcterms:created>
  <dcterms:modified xsi:type="dcterms:W3CDTF">2016-12-12T08:34:00Z</dcterms:modified>
</cp:coreProperties>
</file>